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3FEE" w:rsidRDefault="00FB38CD">
      <w:pPr>
        <w:rPr>
          <w:b/>
          <w:sz w:val="56"/>
          <w:u w:val="single"/>
        </w:rPr>
      </w:pP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b/>
          <w:sz w:val="56"/>
          <w:u w:val="single"/>
        </w:rPr>
        <w:t>1949</w:t>
      </w:r>
    </w:p>
    <w:p w:rsidR="00CA3FEE" w:rsidRDefault="00CA3FEE"/>
    <w:p w:rsidR="00CA3FEE" w:rsidRDefault="00FB38CD" w:rsidP="008E1F81">
      <w:pPr>
        <w:numPr>
          <w:ilvl w:val="0"/>
          <w:numId w:val="1"/>
        </w:numPr>
        <w:rPr>
          <w:sz w:val="16"/>
        </w:rPr>
      </w:pPr>
      <w:r>
        <w:rPr>
          <w:sz w:val="16"/>
        </w:rPr>
        <w:t>The Third Man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CA3FEE" w:rsidRDefault="00FB38CD" w:rsidP="008E1F81">
      <w:pPr>
        <w:numPr>
          <w:ilvl w:val="0"/>
          <w:numId w:val="1"/>
        </w:numPr>
        <w:rPr>
          <w:sz w:val="16"/>
        </w:rPr>
      </w:pPr>
      <w:r>
        <w:rPr>
          <w:sz w:val="16"/>
        </w:rPr>
        <w:t>All the King’s Men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CA3FEE" w:rsidRDefault="00FB38CD" w:rsidP="008E1F8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Twelve O’Clock High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CA3FEE" w:rsidRDefault="00FB38CD" w:rsidP="008E1F81">
      <w:pPr>
        <w:numPr>
          <w:ilvl w:val="0"/>
          <w:numId w:val="1"/>
        </w:numPr>
        <w:rPr>
          <w:sz w:val="16"/>
        </w:rPr>
      </w:pPr>
      <w:r>
        <w:rPr>
          <w:sz w:val="16"/>
        </w:rPr>
        <w:t>Samson and Delilah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CA3FEE" w:rsidRDefault="00CA3FEE" w:rsidP="008E1F81">
      <w:pPr>
        <w:numPr>
          <w:ilvl w:val="12"/>
          <w:numId w:val="0"/>
        </w:numPr>
        <w:ind w:left="360" w:hanging="360"/>
        <w:rPr>
          <w:sz w:val="16"/>
        </w:rPr>
      </w:pPr>
    </w:p>
    <w:p w:rsidR="00CA3FEE" w:rsidRDefault="00FB38CD" w:rsidP="008E1F8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She Wore a Yellow Ribbon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CA3FEE" w:rsidRDefault="00FB38CD" w:rsidP="008E1F8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Inspector General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CA3FEE" w:rsidRDefault="00FB38CD" w:rsidP="008E1F8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Sands of Iwo Jima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CA3FEE" w:rsidRDefault="00FB38CD" w:rsidP="008E1F8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Kind Hearts and Coronets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CA3FEE" w:rsidRDefault="00FB38CD" w:rsidP="008E1F8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White Heat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CA3FEE" w:rsidRDefault="00FB38CD" w:rsidP="008E1F8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Fountainhead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A7198B" w:rsidRDefault="00A7198B" w:rsidP="00A7198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 xml:space="preserve">Reign of Terror </w:t>
      </w:r>
      <w:r>
        <w:rPr>
          <w:i/>
          <w:sz w:val="14"/>
        </w:rPr>
        <w:t>(The Black Book)</w:t>
      </w:r>
      <w:r>
        <w:rPr>
          <w:i/>
          <w:sz w:val="14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CA3FEE" w:rsidRDefault="00CA3FEE" w:rsidP="008E1F81">
      <w:pPr>
        <w:numPr>
          <w:ilvl w:val="12"/>
          <w:numId w:val="0"/>
        </w:numPr>
        <w:rPr>
          <w:sz w:val="16"/>
        </w:rPr>
      </w:pPr>
    </w:p>
    <w:p w:rsidR="00CA3FEE" w:rsidRDefault="00FB38CD" w:rsidP="008E1F8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Champion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CA3FEE" w:rsidRDefault="00FB38CD" w:rsidP="008E1F8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Stratton Story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CA3FEE" w:rsidRDefault="00FB38CD" w:rsidP="008E1F8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Battleground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CA3FEE" w:rsidRDefault="00FB38CD" w:rsidP="008E1F8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Set-Up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CA3FEE" w:rsidRDefault="00FB38CD" w:rsidP="008E1F8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Mighty Joe Young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0B6466" w:rsidRDefault="000B6466" w:rsidP="000B6466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 xml:space="preserve">Gun Crazy </w:t>
      </w:r>
      <w:r>
        <w:rPr>
          <w:i/>
          <w:sz w:val="14"/>
        </w:rPr>
        <w:t>(Deadly is the Female)</w:t>
      </w:r>
      <w:r>
        <w:rPr>
          <w:i/>
          <w:sz w:val="14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CA3FEE" w:rsidRDefault="00FB38CD" w:rsidP="008E1F8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 xml:space="preserve">Orpheus </w:t>
      </w:r>
      <w:r>
        <w:rPr>
          <w:i/>
          <w:sz w:val="14"/>
        </w:rPr>
        <w:t>(</w:t>
      </w:r>
      <w:proofErr w:type="spellStart"/>
      <w:r>
        <w:rPr>
          <w:i/>
          <w:sz w:val="14"/>
        </w:rPr>
        <w:t>Orphée</w:t>
      </w:r>
      <w:proofErr w:type="spellEnd"/>
      <w:r>
        <w:rPr>
          <w:i/>
          <w:sz w:val="14"/>
        </w:rPr>
        <w:t>)</w:t>
      </w:r>
      <w:r>
        <w:rPr>
          <w:i/>
          <w:sz w:val="14"/>
        </w:rPr>
        <w:tab/>
      </w:r>
      <w:r>
        <w:rPr>
          <w:i/>
          <w:sz w:val="14"/>
        </w:rPr>
        <w:tab/>
      </w:r>
      <w:r>
        <w:rPr>
          <w:i/>
          <w:sz w:val="14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CA3FEE" w:rsidRDefault="00FB38CD" w:rsidP="008E1F8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Wake of the Red Witch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CA3FEE" w:rsidRDefault="00FB38CD" w:rsidP="008E1F8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Thieves’ Highway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CA3FEE" w:rsidRDefault="00FB38CD" w:rsidP="008E1F8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Prince of Foxes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CA3FEE" w:rsidRDefault="00CA3FEE" w:rsidP="008E1F81">
      <w:pPr>
        <w:numPr>
          <w:ilvl w:val="12"/>
          <w:numId w:val="0"/>
        </w:numPr>
        <w:rPr>
          <w:sz w:val="16"/>
        </w:rPr>
      </w:pPr>
    </w:p>
    <w:p w:rsidR="003D522B" w:rsidRDefault="003D522B" w:rsidP="003D522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Rope of Sand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3D522B" w:rsidRDefault="003D522B" w:rsidP="003D522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On the Town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6A5B13" w:rsidRDefault="006A5B13" w:rsidP="008E1F8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Small Back Room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CA3FEE" w:rsidRDefault="00FB38CD" w:rsidP="008E1F8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Under Capricorn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CA3FEE" w:rsidRDefault="00FB38CD" w:rsidP="008E1F8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A Connecticut Yankee in King Arthur’s Court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2440EE" w:rsidRDefault="002440EE" w:rsidP="008E1F8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I Shot Jesse James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CA3FEE" w:rsidRDefault="00FB38CD" w:rsidP="008E1F8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Fighting Kentuckian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CA3FEE" w:rsidRDefault="00CA3FEE" w:rsidP="008E1F81">
      <w:pPr>
        <w:numPr>
          <w:ilvl w:val="12"/>
          <w:numId w:val="0"/>
        </w:numPr>
        <w:rPr>
          <w:sz w:val="16"/>
        </w:rPr>
      </w:pPr>
    </w:p>
    <w:p w:rsidR="00CA3FEE" w:rsidRDefault="00FB38CD" w:rsidP="008E1F8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 xml:space="preserve">The Adventures of </w:t>
      </w:r>
      <w:proofErr w:type="spellStart"/>
      <w:r>
        <w:rPr>
          <w:sz w:val="16"/>
        </w:rPr>
        <w:t>Ichabod</w:t>
      </w:r>
      <w:proofErr w:type="spellEnd"/>
      <w:r>
        <w:rPr>
          <w:sz w:val="16"/>
        </w:rPr>
        <w:t xml:space="preserve"> and Mr. Toad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CA3FEE" w:rsidRDefault="00FB38CD" w:rsidP="008E1F8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Africa Screams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CA3FEE" w:rsidRDefault="00CA3FEE" w:rsidP="008E1F81">
      <w:pPr>
        <w:numPr>
          <w:ilvl w:val="12"/>
          <w:numId w:val="0"/>
        </w:numPr>
        <w:rPr>
          <w:sz w:val="16"/>
        </w:rPr>
      </w:pPr>
    </w:p>
    <w:p w:rsidR="00CA3FEE" w:rsidRDefault="00FB38CD" w:rsidP="008E1F81">
      <w:pPr>
        <w:numPr>
          <w:ilvl w:val="0"/>
          <w:numId w:val="1"/>
        </w:numPr>
        <w:rPr>
          <w:sz w:val="16"/>
        </w:rPr>
      </w:pPr>
      <w:r>
        <w:rPr>
          <w:sz w:val="16"/>
        </w:rPr>
        <w:t>Blondie’s Big Deal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CA3FEE" w:rsidRDefault="00FB38CD" w:rsidP="008E1F81">
      <w:pPr>
        <w:numPr>
          <w:ilvl w:val="0"/>
          <w:numId w:val="1"/>
        </w:numPr>
        <w:rPr>
          <w:sz w:val="16"/>
        </w:rPr>
      </w:pPr>
      <w:r>
        <w:rPr>
          <w:sz w:val="16"/>
        </w:rPr>
        <w:t>Blondie Hits the Jackpot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</w:p>
    <w:p w:rsidR="00CA3FEE" w:rsidRDefault="00CA3FEE">
      <w:pPr>
        <w:rPr>
          <w:sz w:val="16"/>
        </w:rPr>
      </w:pPr>
    </w:p>
    <w:p w:rsidR="00CA3FEE" w:rsidRDefault="00CA3FEE">
      <w:pPr>
        <w:rPr>
          <w:sz w:val="16"/>
        </w:rPr>
      </w:pPr>
    </w:p>
    <w:p w:rsidR="00FB38CD" w:rsidRDefault="00FB38CD">
      <w:pPr>
        <w:rPr>
          <w:sz w:val="16"/>
        </w:rPr>
      </w:pPr>
    </w:p>
    <w:sectPr w:rsidR="00FB38CD" w:rsidSect="00CA3FEE">
      <w:pgSz w:w="12240" w:h="15840"/>
      <w:pgMar w:top="432" w:right="432" w:bottom="432" w:left="432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8F064C"/>
    <w:multiLevelType w:val="singleLevel"/>
    <w:tmpl w:val="A3FA1632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/>
  <w:doNotTrackMoves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E1F81"/>
    <w:rsid w:val="000B6466"/>
    <w:rsid w:val="002440EE"/>
    <w:rsid w:val="003D522B"/>
    <w:rsid w:val="004372E5"/>
    <w:rsid w:val="006A5B13"/>
    <w:rsid w:val="008E1F81"/>
    <w:rsid w:val="009F427F"/>
    <w:rsid w:val="00A7198B"/>
    <w:rsid w:val="00CA3FEE"/>
    <w:rsid w:val="00CF595D"/>
    <w:rsid w:val="00FB38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3FEE"/>
    <w:pPr>
      <w:overflowPunct w:val="0"/>
      <w:autoSpaceDE w:val="0"/>
      <w:autoSpaceDN w:val="0"/>
      <w:adjustRightInd w:val="0"/>
      <w:textAlignment w:val="baseline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149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							1969</vt:lpstr>
      </vt:variant>
      <vt:variant>
        <vt:i4>0</vt:i4>
      </vt:variant>
    </vt:vector>
  </HeadingPairs>
  <Company>Electronic Data Systems</Company>
  <LinksUpToDate>false</LinksUpToDate>
  <CharactersWithSpaces>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						1969</dc:title>
  <dc:subject/>
  <dc:creator>John Blankenship</dc:creator>
  <cp:keywords/>
  <dc:description/>
  <cp:lastModifiedBy>John Blankenship</cp:lastModifiedBy>
  <cp:revision>7</cp:revision>
  <dcterms:created xsi:type="dcterms:W3CDTF">1997-12-05T05:37:00Z</dcterms:created>
  <dcterms:modified xsi:type="dcterms:W3CDTF">2012-12-28T03:37:00Z</dcterms:modified>
</cp:coreProperties>
</file>